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DB47" w14:textId="77777777" w:rsidR="004A089F" w:rsidRPr="00BA4D0D" w:rsidRDefault="004A089F" w:rsidP="004A089F">
      <w:pPr>
        <w:jc w:val="center"/>
        <w:rPr>
          <w:b/>
          <w:bCs/>
          <w:color w:val="000000"/>
        </w:rPr>
      </w:pPr>
      <w:r w:rsidRPr="00BA4D0D">
        <w:rPr>
          <w:b/>
          <w:bCs/>
          <w:color w:val="000000"/>
        </w:rPr>
        <w:t>CỘNG HOÀ XÃ HỘI CHỦ NGHĨA VIỆT NAM</w:t>
      </w:r>
    </w:p>
    <w:p w14:paraId="03100CA3" w14:textId="77777777" w:rsidR="004A089F" w:rsidRPr="00BA4D0D" w:rsidRDefault="004A089F" w:rsidP="004A089F">
      <w:pPr>
        <w:jc w:val="center"/>
        <w:rPr>
          <w:b/>
          <w:bCs/>
          <w:color w:val="000000"/>
        </w:rPr>
      </w:pPr>
      <w:r w:rsidRPr="00BA4D0D">
        <w:rPr>
          <w:b/>
          <w:bCs/>
          <w:color w:val="000000"/>
        </w:rPr>
        <w:t>Độc lập - Tự do - Hạnh phúc</w:t>
      </w:r>
    </w:p>
    <w:p w14:paraId="19C17487" w14:textId="77777777" w:rsidR="004A089F" w:rsidRPr="00BA4D0D" w:rsidRDefault="004A089F" w:rsidP="004A089F">
      <w:pPr>
        <w:jc w:val="center"/>
        <w:rPr>
          <w:color w:val="000000"/>
        </w:rPr>
      </w:pPr>
      <w:r w:rsidRPr="00BA4D0D">
        <w:rPr>
          <w:color w:val="000000"/>
        </w:rPr>
        <w:t>-------------------------</w:t>
      </w:r>
    </w:p>
    <w:p w14:paraId="2DA01213" w14:textId="77777777" w:rsidR="004A089F" w:rsidRPr="00BA4D0D" w:rsidRDefault="004A089F" w:rsidP="004A089F">
      <w:pPr>
        <w:spacing w:before="240"/>
        <w:jc w:val="center"/>
        <w:rPr>
          <w:b/>
          <w:bCs/>
        </w:rPr>
      </w:pPr>
      <w:r w:rsidRPr="00BA4D0D">
        <w:rPr>
          <w:b/>
          <w:bCs/>
        </w:rPr>
        <w:t>GIẤY ỦY QUYỀN</w:t>
      </w:r>
    </w:p>
    <w:p w14:paraId="70E221C4" w14:textId="77777777" w:rsidR="004A089F" w:rsidRPr="00BA4D0D" w:rsidRDefault="004A089F" w:rsidP="001A7E87">
      <w:pPr>
        <w:shd w:val="clear" w:color="auto" w:fill="FFFFFF"/>
        <w:spacing w:before="240" w:line="235" w:lineRule="auto"/>
        <w:jc w:val="both"/>
      </w:pPr>
      <w:r w:rsidRPr="00BA4D0D">
        <w:t>-</w:t>
      </w:r>
      <w:r w:rsidR="001A7E87">
        <w:t xml:space="preserve"> </w:t>
      </w:r>
      <w:r w:rsidRPr="00BA4D0D">
        <w:t xml:space="preserve">Căn cứ vào </w:t>
      </w:r>
      <w:r w:rsidR="001A7E87">
        <w:t>văn bản luật hiện hành có liên quan</w:t>
      </w:r>
    </w:p>
    <w:p w14:paraId="2E364541" w14:textId="77777777" w:rsidR="00D31602" w:rsidRPr="00BA4D0D" w:rsidRDefault="004A089F" w:rsidP="004A089F">
      <w:pPr>
        <w:shd w:val="clear" w:color="auto" w:fill="FFFFFF"/>
        <w:spacing w:before="240" w:line="235" w:lineRule="auto"/>
        <w:jc w:val="both"/>
      </w:pPr>
      <w:r w:rsidRPr="00BA4D0D">
        <w:t>- Căn cứ vào nhu cầu và khả năng của hai bên:</w:t>
      </w:r>
    </w:p>
    <w:p w14:paraId="730B9B90" w14:textId="77777777" w:rsidR="00FB0D3A" w:rsidRPr="00190EF6" w:rsidRDefault="004A089F" w:rsidP="00190EF6">
      <w:pPr>
        <w:tabs>
          <w:tab w:val="left" w:leader="dot" w:pos="9072"/>
        </w:tabs>
        <w:suppressAutoHyphens/>
        <w:spacing w:line="400" w:lineRule="exact"/>
        <w:jc w:val="both"/>
        <w:rPr>
          <w:color w:val="000000"/>
        </w:rPr>
      </w:pPr>
      <w:r w:rsidRPr="00BA4D0D">
        <w:t>Hôm nay ngày</w:t>
      </w:r>
      <w:r w:rsidR="00A46B07">
        <w:t xml:space="preserve"> </w:t>
      </w:r>
      <w:r w:rsidR="006F5089">
        <w:t>1</w:t>
      </w:r>
      <w:r w:rsidR="002353A4">
        <w:t>8</w:t>
      </w:r>
      <w:r w:rsidR="00A46B07">
        <w:t>/</w:t>
      </w:r>
      <w:r w:rsidR="00144AEC">
        <w:t>11</w:t>
      </w:r>
      <w:r w:rsidR="00A46B07">
        <w:t>/2021 tại</w:t>
      </w:r>
      <w:r w:rsidRPr="00BA4D0D">
        <w:t xml:space="preserve"> </w:t>
      </w:r>
      <w:r w:rsidR="00144AEC" w:rsidRPr="00FB0470">
        <w:rPr>
          <w:lang w:eastAsia="zh-CN"/>
        </w:rPr>
        <w:t xml:space="preserve">82 Tôn Thất Dương Kỵ, </w:t>
      </w:r>
      <w:r w:rsidR="00144AEC" w:rsidRPr="00FB0470">
        <w:rPr>
          <w:shd w:val="clear" w:color="auto" w:fill="FFFFFF"/>
        </w:rPr>
        <w:t>Phường Hòa Xuân, Quận Cẩm Lệ, Thành phố Đà Nẵng</w:t>
      </w:r>
      <w:r w:rsidR="00966C69" w:rsidRPr="00966C69">
        <w:rPr>
          <w:sz w:val="26"/>
          <w:szCs w:val="26"/>
        </w:rPr>
        <w:t>.</w:t>
      </w:r>
      <w:r w:rsidR="002814B5">
        <w:rPr>
          <w:sz w:val="26"/>
          <w:szCs w:val="26"/>
        </w:rPr>
        <w:t xml:space="preserve"> </w:t>
      </w:r>
    </w:p>
    <w:p w14:paraId="1F5BD20F" w14:textId="77777777" w:rsidR="00D31602" w:rsidRPr="00DF562D" w:rsidRDefault="00D31602" w:rsidP="00FB0D3A">
      <w:pPr>
        <w:tabs>
          <w:tab w:val="left" w:pos="1358"/>
          <w:tab w:val="left" w:leader="dot" w:pos="9072"/>
        </w:tabs>
        <w:rPr>
          <w:spacing w:val="-2"/>
          <w:lang w:val="vi-VN"/>
        </w:rPr>
      </w:pPr>
    </w:p>
    <w:p w14:paraId="20964EE9" w14:textId="5273E3C9" w:rsidR="00E064AA" w:rsidRPr="00966C69" w:rsidRDefault="004A089F" w:rsidP="00DF562D">
      <w:pPr>
        <w:tabs>
          <w:tab w:val="left" w:pos="1358"/>
          <w:tab w:val="left" w:leader="dot" w:pos="9072"/>
        </w:tabs>
        <w:rPr>
          <w:spacing w:val="-2"/>
        </w:rPr>
      </w:pPr>
      <w:r w:rsidRPr="00DF562D">
        <w:rPr>
          <w:spacing w:val="-2"/>
          <w:lang w:val="vi-VN"/>
        </w:rPr>
        <w:t>Tôi là</w:t>
      </w:r>
      <w:r w:rsidRPr="00DF562D">
        <w:rPr>
          <w:spacing w:val="-2"/>
          <w:lang w:val="vi-VN"/>
        </w:rPr>
        <w:tab/>
      </w:r>
      <w:r w:rsidR="002F4005" w:rsidRPr="00DF562D">
        <w:rPr>
          <w:spacing w:val="-2"/>
          <w:lang w:val="vi-VN"/>
        </w:rPr>
        <w:t xml:space="preserve">   </w:t>
      </w:r>
      <w:r w:rsidRPr="00DF562D">
        <w:rPr>
          <w:spacing w:val="-2"/>
          <w:lang w:val="vi-VN"/>
        </w:rPr>
        <w:t>:</w:t>
      </w:r>
      <w:r w:rsidR="00E064AA" w:rsidRPr="00DF562D">
        <w:rPr>
          <w:spacing w:val="-2"/>
          <w:lang w:val="vi-VN"/>
        </w:rPr>
        <w:t xml:space="preserve">  </w:t>
      </w:r>
      <w:r w:rsidR="00144AEC" w:rsidRPr="002009A6">
        <w:rPr>
          <w:b/>
          <w:sz w:val="26"/>
          <w:szCs w:val="26"/>
        </w:rPr>
        <w:t xml:space="preserve">PHAN MINH </w:t>
      </w:r>
      <w:r w:rsidR="00A42143">
        <w:rPr>
          <w:b/>
          <w:sz w:val="26"/>
          <w:szCs w:val="26"/>
        </w:rPr>
        <w:t>….</w:t>
      </w:r>
      <w:r w:rsidR="00DF562D">
        <w:rPr>
          <w:spacing w:val="-2"/>
        </w:rPr>
        <w:t>.</w:t>
      </w:r>
      <w:r w:rsidR="00DF562D" w:rsidRPr="00DF562D">
        <w:rPr>
          <w:spacing w:val="-2"/>
          <w:lang w:val="vi-VN"/>
        </w:rPr>
        <w:t xml:space="preserve"> </w:t>
      </w:r>
      <w:r w:rsidR="009C2A6D" w:rsidRPr="00DF562D">
        <w:rPr>
          <w:spacing w:val="-2"/>
          <w:lang w:val="vi-VN"/>
        </w:rPr>
        <w:t xml:space="preserve"> Giới tính: N</w:t>
      </w:r>
      <w:r w:rsidR="00973602" w:rsidRPr="00DF562D">
        <w:rPr>
          <w:spacing w:val="-2"/>
          <w:lang w:val="vi-VN"/>
        </w:rPr>
        <w:t>am</w:t>
      </w:r>
      <w:r w:rsidR="00966C69">
        <w:rPr>
          <w:spacing w:val="-2"/>
        </w:rPr>
        <w:t xml:space="preserve"> </w:t>
      </w:r>
    </w:p>
    <w:p w14:paraId="415E02BB" w14:textId="7E769E02" w:rsidR="009C18C6" w:rsidRPr="00FB0470" w:rsidRDefault="00144AEC" w:rsidP="009C18C6">
      <w:pPr>
        <w:tabs>
          <w:tab w:val="left" w:leader="dot" w:pos="5640"/>
          <w:tab w:val="left" w:leader="dot" w:pos="8520"/>
        </w:tabs>
        <w:spacing w:line="276" w:lineRule="auto"/>
        <w:jc w:val="both"/>
      </w:pPr>
      <w:r>
        <w:rPr>
          <w:sz w:val="26"/>
          <w:szCs w:val="26"/>
        </w:rPr>
        <w:t>CMND</w:t>
      </w:r>
      <w:r w:rsidR="009C18C6" w:rsidRPr="002E52EE">
        <w:rPr>
          <w:sz w:val="26"/>
          <w:szCs w:val="26"/>
        </w:rPr>
        <w:t xml:space="preserve"> số: </w:t>
      </w:r>
      <w:r w:rsidRPr="00FB0470">
        <w:rPr>
          <w:shd w:val="clear" w:color="auto" w:fill="FFFFFF"/>
        </w:rPr>
        <w:t>201535</w:t>
      </w:r>
      <w:r w:rsidR="00A42143">
        <w:rPr>
          <w:shd w:val="clear" w:color="auto" w:fill="FFFFFF"/>
        </w:rPr>
        <w:t>….</w:t>
      </w:r>
    </w:p>
    <w:p w14:paraId="4E9BA1B7" w14:textId="3BC3127A" w:rsidR="00144AEC" w:rsidRPr="00FB0470" w:rsidRDefault="009C18C6" w:rsidP="00144AEC">
      <w:pPr>
        <w:tabs>
          <w:tab w:val="left" w:pos="90"/>
        </w:tabs>
        <w:jc w:val="both"/>
      </w:pPr>
      <w:r w:rsidRPr="00FB0470">
        <w:t xml:space="preserve">Ngày cấp:  </w:t>
      </w:r>
      <w:r w:rsidR="00A42143">
        <w:rPr>
          <w:lang w:eastAsia="zh-CN"/>
        </w:rPr>
        <w:t>…</w:t>
      </w:r>
      <w:r w:rsidR="00144AEC" w:rsidRPr="00FB0470">
        <w:rPr>
          <w:lang w:eastAsia="zh-CN"/>
        </w:rPr>
        <w:t>/05/2007  Nơi cấp:CA.TP Đà Nẵng</w:t>
      </w:r>
    </w:p>
    <w:p w14:paraId="4397C4E5" w14:textId="1CB05012" w:rsidR="00144AEC" w:rsidRPr="00FB0470" w:rsidRDefault="009C18C6" w:rsidP="00144AEC">
      <w:pPr>
        <w:pStyle w:val="KhngDncch"/>
        <w:spacing w:line="276" w:lineRule="auto"/>
        <w:jc w:val="both"/>
      </w:pPr>
      <w:r w:rsidRPr="00FB0470">
        <w:rPr>
          <w:spacing w:val="-8"/>
        </w:rPr>
        <w:t xml:space="preserve">Nơi đăng ký hộ khẩu thường trú: </w:t>
      </w:r>
      <w:r w:rsidR="00A42143">
        <w:rPr>
          <w:lang w:eastAsia="zh-CN"/>
        </w:rPr>
        <w:t>……</w:t>
      </w:r>
      <w:r w:rsidR="00144AEC" w:rsidRPr="00FB0470">
        <w:rPr>
          <w:lang w:eastAsia="zh-CN"/>
        </w:rPr>
        <w:t>,</w:t>
      </w:r>
      <w:r w:rsidR="00144AEC" w:rsidRPr="00FB0470">
        <w:t xml:space="preserve"> Phường Thanh Bình, Quận </w:t>
      </w:r>
      <w:r w:rsidR="003165D3">
        <w:t>Hải Châu</w:t>
      </w:r>
      <w:r w:rsidR="00144AEC" w:rsidRPr="00FB0470">
        <w:t>, Thành Phố Đà Nẵng.</w:t>
      </w:r>
    </w:p>
    <w:p w14:paraId="30694FBF" w14:textId="4A7E5516" w:rsidR="002814B5" w:rsidRPr="00FB0470" w:rsidRDefault="004A089F" w:rsidP="00144AEC">
      <w:pPr>
        <w:pStyle w:val="KhngDncch"/>
        <w:spacing w:line="276" w:lineRule="auto"/>
        <w:jc w:val="both"/>
        <w:rPr>
          <w:sz w:val="26"/>
          <w:szCs w:val="26"/>
        </w:rPr>
      </w:pPr>
      <w:r w:rsidRPr="00AD3B8A">
        <w:rPr>
          <w:spacing w:val="-8"/>
          <w:sz w:val="26"/>
          <w:szCs w:val="26"/>
        </w:rPr>
        <w:t xml:space="preserve">Tôi là người đại diện </w:t>
      </w:r>
      <w:r w:rsidR="001A7E87" w:rsidRPr="00AD3B8A">
        <w:rPr>
          <w:spacing w:val="-8"/>
          <w:sz w:val="26"/>
          <w:szCs w:val="26"/>
        </w:rPr>
        <w:t>theo pháp luật</w:t>
      </w:r>
      <w:r w:rsidR="005976ED">
        <w:rPr>
          <w:spacing w:val="-2"/>
        </w:rPr>
        <w:t>:</w:t>
      </w:r>
      <w:r w:rsidR="00E064AA" w:rsidRPr="000572E3">
        <w:rPr>
          <w:spacing w:val="-2"/>
          <w:lang w:val="vi-VN"/>
        </w:rPr>
        <w:t xml:space="preserve"> </w:t>
      </w:r>
      <w:r w:rsidR="00FB0470" w:rsidRPr="00FB0470">
        <w:rPr>
          <w:b/>
          <w:spacing w:val="-2"/>
          <w:sz w:val="26"/>
          <w:szCs w:val="26"/>
        </w:rPr>
        <w:t>CÔNG TY</w:t>
      </w:r>
      <w:r w:rsidR="00FB0470" w:rsidRPr="00FB0470">
        <w:rPr>
          <w:spacing w:val="-2"/>
          <w:sz w:val="26"/>
          <w:szCs w:val="26"/>
        </w:rPr>
        <w:t xml:space="preserve"> </w:t>
      </w:r>
      <w:r w:rsidR="00144AEC" w:rsidRPr="00FB0470">
        <w:rPr>
          <w:b/>
          <w:sz w:val="26"/>
          <w:szCs w:val="26"/>
          <w:shd w:val="clear" w:color="auto" w:fill="FFFFFF"/>
        </w:rPr>
        <w:t xml:space="preserve">TNHH </w:t>
      </w:r>
      <w:r w:rsidR="00A42143">
        <w:rPr>
          <w:b/>
          <w:sz w:val="26"/>
          <w:szCs w:val="26"/>
          <w:shd w:val="clear" w:color="auto" w:fill="FFFFFF"/>
        </w:rPr>
        <w:t>……..</w:t>
      </w:r>
    </w:p>
    <w:p w14:paraId="532521F6" w14:textId="77777777" w:rsidR="004A089F" w:rsidRPr="000572E3" w:rsidRDefault="004A089F" w:rsidP="00E064AA">
      <w:pPr>
        <w:tabs>
          <w:tab w:val="left" w:pos="1358"/>
          <w:tab w:val="left" w:leader="dot" w:pos="9072"/>
        </w:tabs>
        <w:rPr>
          <w:spacing w:val="-2"/>
          <w:lang w:val="vi-VN"/>
        </w:rPr>
      </w:pPr>
      <w:r w:rsidRPr="000572E3">
        <w:rPr>
          <w:spacing w:val="-2"/>
          <w:lang w:val="vi-VN"/>
        </w:rPr>
        <w:t>Bằng văn bản này, tôi ủy quyền cho :</w:t>
      </w:r>
    </w:p>
    <w:p w14:paraId="5294B076" w14:textId="34E3DD57" w:rsidR="004A089F" w:rsidRPr="005976ED" w:rsidRDefault="00D323FE" w:rsidP="004A089F">
      <w:pPr>
        <w:tabs>
          <w:tab w:val="left" w:pos="1358"/>
        </w:tabs>
        <w:rPr>
          <w:spacing w:val="-2"/>
        </w:rPr>
      </w:pPr>
      <w:r>
        <w:rPr>
          <w:spacing w:val="-2"/>
        </w:rPr>
        <w:t>Bà</w:t>
      </w:r>
      <w:r w:rsidR="004A089F" w:rsidRPr="000572E3">
        <w:rPr>
          <w:spacing w:val="-2"/>
          <w:lang w:val="vi-VN"/>
        </w:rPr>
        <w:tab/>
        <w:t xml:space="preserve">: </w:t>
      </w:r>
      <w:r w:rsidR="009C18C6">
        <w:rPr>
          <w:b/>
          <w:spacing w:val="-2"/>
        </w:rPr>
        <w:t xml:space="preserve">NGUYỄN THỊ </w:t>
      </w:r>
      <w:r w:rsidR="00A42143">
        <w:rPr>
          <w:b/>
          <w:spacing w:val="-2"/>
        </w:rPr>
        <w:t>…..</w:t>
      </w:r>
    </w:p>
    <w:p w14:paraId="2D426D65" w14:textId="5F432548" w:rsidR="004A089F" w:rsidRPr="005976ED" w:rsidRDefault="004A089F" w:rsidP="004A089F">
      <w:pPr>
        <w:tabs>
          <w:tab w:val="left" w:pos="1358"/>
          <w:tab w:val="left" w:leader="dot" w:pos="9072"/>
        </w:tabs>
        <w:rPr>
          <w:spacing w:val="-2"/>
        </w:rPr>
      </w:pPr>
      <w:r w:rsidRPr="000572E3">
        <w:rPr>
          <w:spacing w:val="-2"/>
          <w:lang w:val="vi-VN"/>
        </w:rPr>
        <w:t>Sinh</w:t>
      </w:r>
      <w:r w:rsidR="00E064AA" w:rsidRPr="000572E3">
        <w:rPr>
          <w:spacing w:val="-2"/>
          <w:lang w:val="vi-VN"/>
        </w:rPr>
        <w:t xml:space="preserve"> ngày</w:t>
      </w:r>
      <w:r w:rsidRPr="000572E3">
        <w:rPr>
          <w:spacing w:val="-2"/>
          <w:lang w:val="vi-VN"/>
        </w:rPr>
        <w:t xml:space="preserve"> </w:t>
      </w:r>
      <w:r w:rsidRPr="000572E3">
        <w:rPr>
          <w:spacing w:val="-2"/>
          <w:lang w:val="vi-VN"/>
        </w:rPr>
        <w:tab/>
        <w:t xml:space="preserve">: </w:t>
      </w:r>
      <w:r w:rsidR="00E064AA" w:rsidRPr="000572E3">
        <w:rPr>
          <w:spacing w:val="-2"/>
          <w:lang w:val="vi-VN"/>
        </w:rPr>
        <w:t xml:space="preserve"> </w:t>
      </w:r>
      <w:r w:rsidR="00A42143">
        <w:rPr>
          <w:spacing w:val="-2"/>
        </w:rPr>
        <w:t>…..</w:t>
      </w:r>
    </w:p>
    <w:p w14:paraId="686B7CF4" w14:textId="5F3EFC0E" w:rsidR="00A22FFB" w:rsidRPr="000572E3" w:rsidRDefault="00A42143" w:rsidP="004A089F">
      <w:pPr>
        <w:tabs>
          <w:tab w:val="left" w:pos="1358"/>
          <w:tab w:val="left" w:leader="dot" w:pos="9072"/>
        </w:tabs>
        <w:rPr>
          <w:spacing w:val="-2"/>
          <w:lang w:val="vi-VN"/>
        </w:rPr>
      </w:pPr>
      <w:r>
        <w:rPr>
          <w:bCs/>
          <w:spacing w:val="-2"/>
        </w:rPr>
        <w:t>Căn cước công dân</w:t>
      </w:r>
      <w:r w:rsidR="00B139DD" w:rsidRPr="000572E3">
        <w:rPr>
          <w:bCs/>
          <w:spacing w:val="-2"/>
        </w:rPr>
        <w:t>:</w:t>
      </w:r>
      <w:r w:rsidR="00B139DD" w:rsidRPr="000572E3">
        <w:rPr>
          <w:b/>
          <w:bCs/>
          <w:spacing w:val="-2"/>
        </w:rPr>
        <w:t>   </w:t>
      </w:r>
      <w:r>
        <w:rPr>
          <w:spacing w:val="-2"/>
        </w:rPr>
        <w:t>…..</w:t>
      </w:r>
      <w:r w:rsidR="00B139DD" w:rsidRPr="000572E3">
        <w:rPr>
          <w:spacing w:val="-2"/>
          <w:lang w:val="vi-VN"/>
        </w:rPr>
        <w:t xml:space="preserve">     </w:t>
      </w:r>
    </w:p>
    <w:p w14:paraId="7EA57E7E" w14:textId="5EC57522" w:rsidR="004A089F" w:rsidRPr="000572E3" w:rsidRDefault="00A22FFB" w:rsidP="004A089F">
      <w:pPr>
        <w:tabs>
          <w:tab w:val="left" w:pos="1358"/>
          <w:tab w:val="left" w:leader="dot" w:pos="9072"/>
        </w:tabs>
        <w:rPr>
          <w:spacing w:val="-2"/>
          <w:lang w:val="vi-VN"/>
        </w:rPr>
      </w:pPr>
      <w:r w:rsidRPr="000572E3">
        <w:rPr>
          <w:spacing w:val="-2"/>
          <w:lang w:val="vi-VN"/>
        </w:rPr>
        <w:t>Ngày cấp</w:t>
      </w:r>
      <w:r w:rsidR="001F2595" w:rsidRPr="000572E3">
        <w:rPr>
          <w:spacing w:val="-2"/>
          <w:lang w:val="vi-VN"/>
        </w:rPr>
        <w:tab/>
      </w:r>
      <w:r w:rsidRPr="000572E3">
        <w:rPr>
          <w:spacing w:val="-2"/>
          <w:lang w:val="vi-VN"/>
        </w:rPr>
        <w:t xml:space="preserve">: </w:t>
      </w:r>
      <w:r w:rsidR="00A42143">
        <w:t>….</w:t>
      </w:r>
      <w:r w:rsidR="00B139DD" w:rsidRPr="000572E3">
        <w:rPr>
          <w:spacing w:val="-2"/>
          <w:lang w:val="vi-VN"/>
        </w:rPr>
        <w:t xml:space="preserve"> </w:t>
      </w:r>
      <w:r w:rsidRPr="000572E3">
        <w:rPr>
          <w:spacing w:val="-2"/>
          <w:lang w:val="vi-VN"/>
        </w:rPr>
        <w:t xml:space="preserve">                          </w:t>
      </w:r>
      <w:r w:rsidR="00B139DD" w:rsidRPr="000572E3">
        <w:rPr>
          <w:spacing w:val="-2"/>
          <w:lang w:val="vi-VN"/>
        </w:rPr>
        <w:t>Nơi cấp: Công an Thành phố Đà Nẵng</w:t>
      </w:r>
    </w:p>
    <w:p w14:paraId="2DF2B085" w14:textId="48BF67F6" w:rsidR="00DF562D" w:rsidRDefault="004A089F" w:rsidP="00DF562D">
      <w:pPr>
        <w:tabs>
          <w:tab w:val="left" w:pos="1358"/>
          <w:tab w:val="left" w:leader="dot" w:pos="9072"/>
        </w:tabs>
        <w:rPr>
          <w:spacing w:val="-2"/>
        </w:rPr>
      </w:pPr>
      <w:r w:rsidRPr="000572E3">
        <w:rPr>
          <w:spacing w:val="-2"/>
          <w:lang w:val="vi-VN"/>
        </w:rPr>
        <w:t>Thường trú</w:t>
      </w:r>
      <w:r w:rsidRPr="000572E3">
        <w:rPr>
          <w:spacing w:val="-2"/>
          <w:lang w:val="vi-VN"/>
        </w:rPr>
        <w:tab/>
        <w:t xml:space="preserve">: </w:t>
      </w:r>
      <w:r w:rsidR="00A42143">
        <w:rPr>
          <w:spacing w:val="-2"/>
        </w:rPr>
        <w:t>……</w:t>
      </w:r>
      <w:r w:rsidR="009C18C6">
        <w:rPr>
          <w:spacing w:val="-2"/>
        </w:rPr>
        <w:t>, huyện Hòa Vang</w:t>
      </w:r>
      <w:r w:rsidR="00966C69" w:rsidRPr="00966C69">
        <w:rPr>
          <w:spacing w:val="-2"/>
        </w:rPr>
        <w:t>, Thành phố Đà Nẵng</w:t>
      </w:r>
      <w:r w:rsidR="00966C69">
        <w:rPr>
          <w:spacing w:val="-2"/>
        </w:rPr>
        <w:t xml:space="preserve"> </w:t>
      </w:r>
    </w:p>
    <w:p w14:paraId="526AA4D3" w14:textId="77777777" w:rsidR="004A089F" w:rsidRPr="007D569C" w:rsidRDefault="004A089F" w:rsidP="00DF562D">
      <w:pPr>
        <w:tabs>
          <w:tab w:val="left" w:pos="1358"/>
          <w:tab w:val="left" w:leader="dot" w:pos="9072"/>
        </w:tabs>
        <w:rPr>
          <w:spacing w:val="-2"/>
          <w:lang w:val="vi-VN"/>
        </w:rPr>
      </w:pPr>
      <w:r w:rsidRPr="007D569C">
        <w:rPr>
          <w:spacing w:val="-2"/>
          <w:lang w:val="vi-VN"/>
        </w:rPr>
        <w:t xml:space="preserve">Thay mặt tôi: </w:t>
      </w:r>
    </w:p>
    <w:p w14:paraId="60420991" w14:textId="12444A46" w:rsidR="004A089F" w:rsidRPr="002814B5" w:rsidRDefault="004A089F" w:rsidP="002814B5">
      <w:pPr>
        <w:spacing w:line="276" w:lineRule="auto"/>
        <w:jc w:val="both"/>
        <w:rPr>
          <w:sz w:val="26"/>
          <w:szCs w:val="26"/>
        </w:rPr>
      </w:pPr>
      <w:r w:rsidRPr="007D569C">
        <w:rPr>
          <w:spacing w:val="-2"/>
          <w:lang w:val="vi-VN"/>
        </w:rPr>
        <w:t xml:space="preserve">- Liên hệ với Phòng Đăng ký kinh doanh - Sở Kế hoạch Đầu tư </w:t>
      </w:r>
      <w:r w:rsidR="00E064AA" w:rsidRPr="007D569C">
        <w:rPr>
          <w:spacing w:val="-2"/>
          <w:lang w:val="vi-VN"/>
        </w:rPr>
        <w:t xml:space="preserve">Thành phố </w:t>
      </w:r>
      <w:r w:rsidR="00144AEC">
        <w:rPr>
          <w:spacing w:val="-2"/>
        </w:rPr>
        <w:t>Đà Nẵng</w:t>
      </w:r>
      <w:r w:rsidRPr="007D569C">
        <w:rPr>
          <w:spacing w:val="-2"/>
          <w:lang w:val="vi-VN"/>
        </w:rPr>
        <w:t xml:space="preserve"> để nộp hồ sơ xin </w:t>
      </w:r>
      <w:r w:rsidR="002814B5">
        <w:rPr>
          <w:spacing w:val="-2"/>
        </w:rPr>
        <w:t>thành lập doanh nghiệp</w:t>
      </w:r>
      <w:r w:rsidR="00D323FE">
        <w:rPr>
          <w:spacing w:val="-2"/>
        </w:rPr>
        <w:t xml:space="preserve"> của</w:t>
      </w:r>
      <w:r w:rsidRPr="000572E3">
        <w:rPr>
          <w:spacing w:val="-2"/>
          <w:lang w:val="vi-VN"/>
        </w:rPr>
        <w:t xml:space="preserve"> </w:t>
      </w:r>
      <w:r w:rsidR="00FB0470" w:rsidRPr="00FB0470">
        <w:rPr>
          <w:b/>
          <w:spacing w:val="-2"/>
          <w:sz w:val="26"/>
          <w:szCs w:val="26"/>
        </w:rPr>
        <w:t>CÔNG TY</w:t>
      </w:r>
      <w:r w:rsidR="00FB0470" w:rsidRPr="00FB0470">
        <w:rPr>
          <w:b/>
          <w:sz w:val="26"/>
          <w:szCs w:val="26"/>
          <w:shd w:val="clear" w:color="auto" w:fill="FFFFFF"/>
        </w:rPr>
        <w:t xml:space="preserve"> </w:t>
      </w:r>
      <w:r w:rsidR="00144AEC" w:rsidRPr="00FB0470">
        <w:rPr>
          <w:b/>
          <w:sz w:val="26"/>
          <w:szCs w:val="26"/>
          <w:shd w:val="clear" w:color="auto" w:fill="FFFFFF"/>
        </w:rPr>
        <w:t xml:space="preserve">TNHH </w:t>
      </w:r>
      <w:r w:rsidR="00A42143">
        <w:rPr>
          <w:b/>
          <w:sz w:val="26"/>
          <w:szCs w:val="26"/>
          <w:shd w:val="clear" w:color="auto" w:fill="FFFFFF"/>
        </w:rPr>
        <w:t>……</w:t>
      </w:r>
      <w:r w:rsidR="00966C69" w:rsidRPr="007D569C">
        <w:rPr>
          <w:spacing w:val="-2"/>
          <w:lang w:val="vi-VN"/>
        </w:rPr>
        <w:t xml:space="preserve"> </w:t>
      </w:r>
      <w:r w:rsidRPr="007D569C">
        <w:rPr>
          <w:spacing w:val="-2"/>
          <w:lang w:val="vi-VN"/>
        </w:rPr>
        <w:t xml:space="preserve">và được nhận kết quả; </w:t>
      </w:r>
    </w:p>
    <w:p w14:paraId="6075F47D" w14:textId="77777777" w:rsidR="004A089F" w:rsidRPr="007D569C" w:rsidRDefault="004A089F" w:rsidP="00966C69">
      <w:pPr>
        <w:spacing w:before="40"/>
        <w:jc w:val="both"/>
        <w:rPr>
          <w:spacing w:val="-2"/>
          <w:lang w:val="vi-VN"/>
        </w:rPr>
      </w:pPr>
      <w:r w:rsidRPr="007D569C">
        <w:rPr>
          <w:spacing w:val="-2"/>
          <w:lang w:val="vi-VN"/>
        </w:rPr>
        <w:t>- Rút hồ sơ hoặc nộp hồ sơ thay đổi (nếu có).</w:t>
      </w:r>
    </w:p>
    <w:p w14:paraId="28314012" w14:textId="77777777" w:rsidR="004A089F" w:rsidRPr="004974DB" w:rsidRDefault="004A089F" w:rsidP="00966C69">
      <w:pPr>
        <w:spacing w:before="40"/>
        <w:jc w:val="both"/>
        <w:rPr>
          <w:spacing w:val="-2"/>
          <w:lang w:val="vi-VN"/>
        </w:rPr>
      </w:pPr>
      <w:r w:rsidRPr="004974DB">
        <w:rPr>
          <w:spacing w:val="-2"/>
          <w:lang w:val="vi-VN"/>
        </w:rPr>
        <w:t xml:space="preserve">- Nhận </w:t>
      </w:r>
      <w:r w:rsidR="000572E3">
        <w:rPr>
          <w:spacing w:val="-2"/>
        </w:rPr>
        <w:t>kết quả</w:t>
      </w:r>
      <w:r w:rsidRPr="004974DB">
        <w:rPr>
          <w:spacing w:val="-2"/>
          <w:lang w:val="vi-VN"/>
        </w:rPr>
        <w:t>.</w:t>
      </w:r>
    </w:p>
    <w:p w14:paraId="0473B228" w14:textId="77777777" w:rsidR="004A089F" w:rsidRPr="004974DB" w:rsidRDefault="004A089F" w:rsidP="00966C69">
      <w:pPr>
        <w:spacing w:before="120"/>
        <w:jc w:val="both"/>
        <w:rPr>
          <w:color w:val="000000"/>
          <w:lang w:val="vi-VN"/>
        </w:rPr>
      </w:pPr>
      <w:r w:rsidRPr="004974DB">
        <w:rPr>
          <w:color w:val="000000"/>
          <w:lang w:val="vi-VN"/>
        </w:rPr>
        <w:t>Bên được uỷ quyền được lập và ký tên trên các giấy tờ có liên quan đến nội dung uỷ quyền.</w:t>
      </w:r>
    </w:p>
    <w:p w14:paraId="6586642C" w14:textId="77777777" w:rsidR="004A089F" w:rsidRPr="004974DB" w:rsidRDefault="004A089F" w:rsidP="00966C69">
      <w:pPr>
        <w:spacing w:before="120"/>
        <w:jc w:val="both"/>
        <w:rPr>
          <w:color w:val="000000"/>
          <w:lang w:val="vi-VN"/>
        </w:rPr>
      </w:pPr>
      <w:r w:rsidRPr="004974DB">
        <w:rPr>
          <w:color w:val="000000"/>
          <w:lang w:val="vi-VN"/>
        </w:rPr>
        <w:t>Thù lao uỷ quyền: Ủy quyền này không có thù lao.</w:t>
      </w:r>
    </w:p>
    <w:p w14:paraId="6FBDDC4D" w14:textId="77777777" w:rsidR="004A089F" w:rsidRPr="004974DB" w:rsidRDefault="004A089F" w:rsidP="00966C69">
      <w:pPr>
        <w:spacing w:before="40"/>
        <w:jc w:val="both"/>
        <w:rPr>
          <w:color w:val="000000"/>
          <w:lang w:val="vi-VN"/>
        </w:rPr>
      </w:pPr>
      <w:r w:rsidRPr="004974DB">
        <w:rPr>
          <w:color w:val="000000"/>
          <w:lang w:val="vi-VN"/>
        </w:rPr>
        <w:t xml:space="preserve">Thời hạn uỷ quyền: kể từ ngày </w:t>
      </w:r>
      <w:r w:rsidR="004974DB" w:rsidRPr="004974DB">
        <w:rPr>
          <w:color w:val="000000"/>
          <w:lang w:val="vi-VN"/>
        </w:rPr>
        <w:t xml:space="preserve">lập giấy </w:t>
      </w:r>
      <w:r w:rsidRPr="004974DB">
        <w:rPr>
          <w:color w:val="000000"/>
          <w:lang w:val="vi-VN"/>
        </w:rPr>
        <w:t>uỷ quyền này cho đến khi hoàn thành xong công việc uỷ quyền nêu trên.</w:t>
      </w:r>
    </w:p>
    <w:p w14:paraId="61B95A86" w14:textId="77777777" w:rsidR="004A089F" w:rsidRPr="004974DB" w:rsidRDefault="004A089F" w:rsidP="004A089F">
      <w:pPr>
        <w:spacing w:before="40"/>
        <w:jc w:val="both"/>
        <w:rPr>
          <w:color w:val="000000"/>
          <w:lang w:val="vi-VN"/>
        </w:rPr>
      </w:pPr>
      <w:r w:rsidRPr="004974DB">
        <w:rPr>
          <w:color w:val="000000"/>
          <w:lang w:val="vi-VN"/>
        </w:rPr>
        <w:t>Tôi cam đoan việc uỷ quyền này là hoàn toàn tự nguyện, minh mẫn, sáng suốt, không bị ai lừa dối hay ép buộc và tôi chịu hoàn toàn trách nhiệm trước pháp luật.</w:t>
      </w:r>
    </w:p>
    <w:p w14:paraId="1ED2BDE5" w14:textId="77777777" w:rsidR="004A089F" w:rsidRPr="00AD3B8A" w:rsidRDefault="004A089F" w:rsidP="004A089F">
      <w:pPr>
        <w:spacing w:before="40"/>
        <w:jc w:val="both"/>
        <w:rPr>
          <w:color w:val="000000"/>
        </w:rPr>
      </w:pPr>
      <w:r w:rsidRPr="004974DB">
        <w:rPr>
          <w:color w:val="000000"/>
          <w:lang w:val="vi-VN"/>
        </w:rPr>
        <w:t>Giấy ủy quyền này gồm 03 bản chính (mỗi bản chính gồm 0</w:t>
      </w:r>
      <w:r w:rsidR="00AB6F50" w:rsidRPr="00407BC1">
        <w:rPr>
          <w:color w:val="000000"/>
          <w:lang w:val="vi-VN"/>
        </w:rPr>
        <w:t>1</w:t>
      </w:r>
      <w:r w:rsidRPr="004974DB">
        <w:rPr>
          <w:color w:val="000000"/>
          <w:lang w:val="vi-VN"/>
        </w:rPr>
        <w:t xml:space="preserve"> tờ, 0</w:t>
      </w:r>
      <w:r w:rsidR="00AB6F50" w:rsidRPr="00407BC1">
        <w:rPr>
          <w:color w:val="000000"/>
          <w:lang w:val="vi-VN"/>
        </w:rPr>
        <w:t>1</w:t>
      </w:r>
      <w:r w:rsidRPr="004974DB">
        <w:rPr>
          <w:color w:val="000000"/>
          <w:lang w:val="vi-VN"/>
        </w:rPr>
        <w:t xml:space="preserve"> trang) có giá trị pháp  lý như nhau</w:t>
      </w:r>
      <w:r w:rsidR="00140031" w:rsidRPr="004974DB">
        <w:rPr>
          <w:color w:val="000000"/>
          <w:lang w:val="vi-VN"/>
        </w:rPr>
        <w:t xml:space="preserve"> mỗi bên giữ 01 bản và </w:t>
      </w:r>
      <w:r w:rsidRPr="004974DB">
        <w:rPr>
          <w:color w:val="000000"/>
          <w:lang w:val="vi-VN"/>
        </w:rPr>
        <w:t xml:space="preserve">01 bản nộp tại </w:t>
      </w:r>
      <w:r w:rsidRPr="004974DB">
        <w:rPr>
          <w:spacing w:val="-2"/>
          <w:lang w:val="vi-VN"/>
        </w:rPr>
        <w:t xml:space="preserve">Phòng Đăng ký kinh doanh - Sở Kế hoạch Đầu tư thành phố </w:t>
      </w:r>
      <w:r w:rsidR="00144AEC">
        <w:rPr>
          <w:spacing w:val="-2"/>
        </w:rPr>
        <w:t>Đà Nẵng</w:t>
      </w:r>
      <w:r w:rsidR="00854D59">
        <w:rPr>
          <w:spacing w:val="-2"/>
        </w:rPr>
        <w:t>.</w:t>
      </w:r>
    </w:p>
    <w:p w14:paraId="15CBAD4C" w14:textId="77777777" w:rsidR="007D569C" w:rsidRPr="00407BC1" w:rsidRDefault="007D569C" w:rsidP="001A7E87">
      <w:pPr>
        <w:rPr>
          <w:b/>
          <w:bCs/>
          <w:color w:val="000000"/>
          <w:lang w:val="vi-VN"/>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D569C" w14:paraId="4A5A9FC1" w14:textId="77777777" w:rsidTr="00FB0470">
        <w:tc>
          <w:tcPr>
            <w:tcW w:w="4621" w:type="dxa"/>
          </w:tcPr>
          <w:p w14:paraId="41C3EB71" w14:textId="77777777" w:rsidR="007D569C" w:rsidRPr="004974DB" w:rsidRDefault="007D569C" w:rsidP="007D569C">
            <w:pPr>
              <w:jc w:val="center"/>
              <w:rPr>
                <w:b/>
                <w:lang w:val="vi-VN"/>
              </w:rPr>
            </w:pPr>
            <w:r w:rsidRPr="004974DB">
              <w:rPr>
                <w:b/>
                <w:lang w:val="vi-VN"/>
              </w:rPr>
              <w:t>Người được ủy quyền</w:t>
            </w:r>
          </w:p>
          <w:p w14:paraId="142C15AF" w14:textId="77777777" w:rsidR="007D569C" w:rsidRPr="004974DB" w:rsidRDefault="007D569C" w:rsidP="007D569C">
            <w:pPr>
              <w:jc w:val="center"/>
              <w:rPr>
                <w:i/>
                <w:lang w:val="vi-VN"/>
              </w:rPr>
            </w:pPr>
            <w:r w:rsidRPr="004974DB">
              <w:rPr>
                <w:i/>
                <w:lang w:val="vi-VN"/>
              </w:rPr>
              <w:t>(Kí, ghi rõ họ tên)</w:t>
            </w:r>
          </w:p>
          <w:p w14:paraId="7A48A6EC" w14:textId="2CD4C9C6" w:rsidR="007D569C" w:rsidRPr="004974DB" w:rsidRDefault="007D569C" w:rsidP="007D569C">
            <w:pPr>
              <w:jc w:val="center"/>
              <w:rPr>
                <w:lang w:val="vi-VN"/>
              </w:rPr>
            </w:pPr>
          </w:p>
          <w:p w14:paraId="5038AF75" w14:textId="77777777" w:rsidR="007D569C" w:rsidRPr="007D569C" w:rsidRDefault="007D569C" w:rsidP="00FB0470">
            <w:pPr>
              <w:rPr>
                <w:b/>
              </w:rPr>
            </w:pPr>
          </w:p>
        </w:tc>
        <w:tc>
          <w:tcPr>
            <w:tcW w:w="4621" w:type="dxa"/>
          </w:tcPr>
          <w:p w14:paraId="29B001EF" w14:textId="77777777" w:rsidR="007D569C" w:rsidRPr="007D569C" w:rsidRDefault="007D569C" w:rsidP="007D569C">
            <w:pPr>
              <w:jc w:val="center"/>
              <w:rPr>
                <w:b/>
              </w:rPr>
            </w:pPr>
            <w:r w:rsidRPr="007D569C">
              <w:rPr>
                <w:b/>
              </w:rPr>
              <w:t>Người ủy quyền</w:t>
            </w:r>
          </w:p>
          <w:p w14:paraId="6046ECEA" w14:textId="77777777" w:rsidR="007D569C" w:rsidRPr="007D569C" w:rsidRDefault="007D569C" w:rsidP="007D569C">
            <w:pPr>
              <w:jc w:val="center"/>
              <w:rPr>
                <w:i/>
              </w:rPr>
            </w:pPr>
            <w:r w:rsidRPr="007D569C">
              <w:rPr>
                <w:i/>
              </w:rPr>
              <w:t>(Kí, ghi rõ họ tên)</w:t>
            </w:r>
          </w:p>
          <w:p w14:paraId="1BFBA49A" w14:textId="77777777" w:rsidR="007D569C" w:rsidRDefault="007D569C" w:rsidP="007D569C">
            <w:pPr>
              <w:jc w:val="center"/>
            </w:pPr>
          </w:p>
          <w:p w14:paraId="1FE66863" w14:textId="77777777" w:rsidR="007D569C" w:rsidRDefault="007D569C" w:rsidP="007D569C">
            <w:pPr>
              <w:jc w:val="center"/>
            </w:pPr>
          </w:p>
          <w:p w14:paraId="653F5988" w14:textId="77777777" w:rsidR="007D569C" w:rsidRPr="009C18C6" w:rsidRDefault="007D569C" w:rsidP="00FB0470">
            <w:pPr>
              <w:rPr>
                <w:b/>
              </w:rPr>
            </w:pPr>
          </w:p>
        </w:tc>
      </w:tr>
      <w:tr w:rsidR="00FB0470" w14:paraId="0D451ECF" w14:textId="77777777" w:rsidTr="00FB0470">
        <w:tc>
          <w:tcPr>
            <w:tcW w:w="4621" w:type="dxa"/>
          </w:tcPr>
          <w:p w14:paraId="11AF97CB" w14:textId="7EEE51AB" w:rsidR="00FB0470" w:rsidRPr="004974DB" w:rsidRDefault="00FB0470" w:rsidP="007D569C">
            <w:pPr>
              <w:jc w:val="center"/>
              <w:rPr>
                <w:b/>
                <w:lang w:val="vi-VN"/>
              </w:rPr>
            </w:pPr>
            <w:r>
              <w:rPr>
                <w:b/>
                <w:spacing w:val="-2"/>
              </w:rPr>
              <w:t>NGUYỄN THỊ</w:t>
            </w:r>
            <w:r w:rsidR="00A42143">
              <w:rPr>
                <w:b/>
                <w:spacing w:val="-2"/>
              </w:rPr>
              <w:t>…</w:t>
            </w:r>
          </w:p>
        </w:tc>
        <w:tc>
          <w:tcPr>
            <w:tcW w:w="4621" w:type="dxa"/>
          </w:tcPr>
          <w:p w14:paraId="185EF0B5" w14:textId="412F85C1" w:rsidR="00FB0470" w:rsidRPr="007D569C" w:rsidRDefault="00FB0470" w:rsidP="007D569C">
            <w:pPr>
              <w:jc w:val="center"/>
              <w:rPr>
                <w:b/>
              </w:rPr>
            </w:pPr>
            <w:r w:rsidRPr="002009A6">
              <w:rPr>
                <w:b/>
                <w:sz w:val="26"/>
                <w:szCs w:val="26"/>
              </w:rPr>
              <w:t xml:space="preserve">PHAN MINH </w:t>
            </w:r>
            <w:r w:rsidR="00A42143">
              <w:rPr>
                <w:b/>
                <w:sz w:val="26"/>
                <w:szCs w:val="26"/>
              </w:rPr>
              <w:t>…</w:t>
            </w:r>
          </w:p>
        </w:tc>
      </w:tr>
    </w:tbl>
    <w:p w14:paraId="2FBB9084" w14:textId="77777777" w:rsidR="004A089F" w:rsidRPr="00BA4D0D" w:rsidRDefault="004A089F" w:rsidP="004A089F"/>
    <w:sectPr w:rsidR="004A089F" w:rsidRPr="00BA4D0D" w:rsidSect="001A7E8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89F"/>
    <w:rsid w:val="00051F62"/>
    <w:rsid w:val="000572E3"/>
    <w:rsid w:val="000B7D3C"/>
    <w:rsid w:val="000C22E1"/>
    <w:rsid w:val="000D742F"/>
    <w:rsid w:val="000D791C"/>
    <w:rsid w:val="000F2061"/>
    <w:rsid w:val="000F60D5"/>
    <w:rsid w:val="00125644"/>
    <w:rsid w:val="00140031"/>
    <w:rsid w:val="00144AEC"/>
    <w:rsid w:val="00190EF6"/>
    <w:rsid w:val="001A7E87"/>
    <w:rsid w:val="001D7BE7"/>
    <w:rsid w:val="001F2595"/>
    <w:rsid w:val="001F5597"/>
    <w:rsid w:val="00216207"/>
    <w:rsid w:val="002353A4"/>
    <w:rsid w:val="00245FCF"/>
    <w:rsid w:val="00260613"/>
    <w:rsid w:val="0027344E"/>
    <w:rsid w:val="002814B5"/>
    <w:rsid w:val="00296E2F"/>
    <w:rsid w:val="002B24DC"/>
    <w:rsid w:val="002F4005"/>
    <w:rsid w:val="003165D3"/>
    <w:rsid w:val="00327051"/>
    <w:rsid w:val="003A7CD9"/>
    <w:rsid w:val="003C17D2"/>
    <w:rsid w:val="00404BB7"/>
    <w:rsid w:val="00407BC1"/>
    <w:rsid w:val="00411AE8"/>
    <w:rsid w:val="00435E97"/>
    <w:rsid w:val="0045777D"/>
    <w:rsid w:val="0046602D"/>
    <w:rsid w:val="004974DB"/>
    <w:rsid w:val="004A089F"/>
    <w:rsid w:val="004D0D79"/>
    <w:rsid w:val="004D281F"/>
    <w:rsid w:val="0055580C"/>
    <w:rsid w:val="005976ED"/>
    <w:rsid w:val="005D6935"/>
    <w:rsid w:val="005F7260"/>
    <w:rsid w:val="0062192C"/>
    <w:rsid w:val="00622E5B"/>
    <w:rsid w:val="006332B1"/>
    <w:rsid w:val="00694344"/>
    <w:rsid w:val="006C587A"/>
    <w:rsid w:val="006D116D"/>
    <w:rsid w:val="006F20C3"/>
    <w:rsid w:val="006F5089"/>
    <w:rsid w:val="007317F6"/>
    <w:rsid w:val="00731EEE"/>
    <w:rsid w:val="007C5084"/>
    <w:rsid w:val="007D569C"/>
    <w:rsid w:val="007E6F05"/>
    <w:rsid w:val="007F2B2B"/>
    <w:rsid w:val="0083348C"/>
    <w:rsid w:val="00854D59"/>
    <w:rsid w:val="0087333B"/>
    <w:rsid w:val="00881BEA"/>
    <w:rsid w:val="00887AD2"/>
    <w:rsid w:val="00893B1A"/>
    <w:rsid w:val="008A4412"/>
    <w:rsid w:val="008B15BA"/>
    <w:rsid w:val="008B5045"/>
    <w:rsid w:val="008C3F31"/>
    <w:rsid w:val="009060BA"/>
    <w:rsid w:val="009373F6"/>
    <w:rsid w:val="00966C69"/>
    <w:rsid w:val="00973602"/>
    <w:rsid w:val="009841E6"/>
    <w:rsid w:val="009C18C6"/>
    <w:rsid w:val="009C2A6D"/>
    <w:rsid w:val="009D67F2"/>
    <w:rsid w:val="009E04F8"/>
    <w:rsid w:val="009F24DF"/>
    <w:rsid w:val="00A112EA"/>
    <w:rsid w:val="00A22FFB"/>
    <w:rsid w:val="00A42143"/>
    <w:rsid w:val="00A46B07"/>
    <w:rsid w:val="00A70825"/>
    <w:rsid w:val="00AB3BC7"/>
    <w:rsid w:val="00AB6F50"/>
    <w:rsid w:val="00AC001E"/>
    <w:rsid w:val="00AD3B8A"/>
    <w:rsid w:val="00AE09F1"/>
    <w:rsid w:val="00AF2353"/>
    <w:rsid w:val="00AF2424"/>
    <w:rsid w:val="00B139DD"/>
    <w:rsid w:val="00B46AEB"/>
    <w:rsid w:val="00B9038F"/>
    <w:rsid w:val="00B9485F"/>
    <w:rsid w:val="00BA4D0D"/>
    <w:rsid w:val="00BA59EF"/>
    <w:rsid w:val="00BE170C"/>
    <w:rsid w:val="00C7107E"/>
    <w:rsid w:val="00C95708"/>
    <w:rsid w:val="00CB217A"/>
    <w:rsid w:val="00CC3B6B"/>
    <w:rsid w:val="00CC557A"/>
    <w:rsid w:val="00CF777C"/>
    <w:rsid w:val="00D043A1"/>
    <w:rsid w:val="00D05EE5"/>
    <w:rsid w:val="00D31602"/>
    <w:rsid w:val="00D323FE"/>
    <w:rsid w:val="00D52A28"/>
    <w:rsid w:val="00D55E13"/>
    <w:rsid w:val="00D77DE0"/>
    <w:rsid w:val="00D90D76"/>
    <w:rsid w:val="00DB1EAD"/>
    <w:rsid w:val="00DD28F5"/>
    <w:rsid w:val="00DF562D"/>
    <w:rsid w:val="00E064AA"/>
    <w:rsid w:val="00E2480B"/>
    <w:rsid w:val="00E75951"/>
    <w:rsid w:val="00EB2382"/>
    <w:rsid w:val="00F174C5"/>
    <w:rsid w:val="00F274AE"/>
    <w:rsid w:val="00F543E7"/>
    <w:rsid w:val="00F60F5B"/>
    <w:rsid w:val="00F630B8"/>
    <w:rsid w:val="00F67719"/>
    <w:rsid w:val="00FB0470"/>
    <w:rsid w:val="00FB0D3A"/>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7433"/>
  <w15:docId w15:val="{4F7D2090-58D2-4651-8E63-FAD92199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A089F"/>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qFormat/>
    <w:rsid w:val="00E064AA"/>
    <w:rPr>
      <w:b/>
      <w:bCs/>
    </w:rPr>
  </w:style>
  <w:style w:type="table" w:styleId="LiBang">
    <w:name w:val="Table Grid"/>
    <w:basedOn w:val="BangThngthng"/>
    <w:uiPriority w:val="59"/>
    <w:rsid w:val="007D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B2382"/>
    <w:rPr>
      <w:rFonts w:ascii="Tahoma" w:hAnsi="Tahoma" w:cs="Tahoma"/>
      <w:sz w:val="16"/>
      <w:szCs w:val="16"/>
    </w:rPr>
  </w:style>
  <w:style w:type="character" w:customStyle="1" w:styleId="BongchuthichChar">
    <w:name w:val="Bóng chú thích Char"/>
    <w:basedOn w:val="Phngmcinhcuaoanvn"/>
    <w:link w:val="Bongchuthich"/>
    <w:uiPriority w:val="99"/>
    <w:semiHidden/>
    <w:rsid w:val="00EB2382"/>
    <w:rPr>
      <w:rFonts w:ascii="Tahoma" w:eastAsia="Times New Roman" w:hAnsi="Tahoma" w:cs="Tahoma"/>
      <w:sz w:val="16"/>
      <w:szCs w:val="16"/>
      <w:lang w:val="en-US"/>
    </w:rPr>
  </w:style>
  <w:style w:type="paragraph" w:customStyle="1" w:styleId="NoSpacing1">
    <w:name w:val="No Spacing1"/>
    <w:uiPriority w:val="1"/>
    <w:qFormat/>
    <w:rsid w:val="002814B5"/>
    <w:pPr>
      <w:spacing w:after="0" w:line="240" w:lineRule="auto"/>
    </w:pPr>
    <w:rPr>
      <w:rFonts w:ascii="Calibri" w:eastAsia="Calibri" w:hAnsi="Calibri" w:cs="Times New Roman"/>
      <w:lang w:val="en-US"/>
    </w:rPr>
  </w:style>
  <w:style w:type="paragraph" w:styleId="KhngDncch">
    <w:name w:val="No Spacing"/>
    <w:qFormat/>
    <w:rsid w:val="00B903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Sáng Nguyễn Hồng</cp:lastModifiedBy>
  <cp:revision>15</cp:revision>
  <cp:lastPrinted>2020-03-19T07:09:00Z</cp:lastPrinted>
  <dcterms:created xsi:type="dcterms:W3CDTF">2021-05-12T04:26:00Z</dcterms:created>
  <dcterms:modified xsi:type="dcterms:W3CDTF">2022-11-02T21:50:00Z</dcterms:modified>
</cp:coreProperties>
</file>